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0118" w14:textId="77777777" w:rsidR="003B1CFA" w:rsidRDefault="003B1CFA"/>
    <w:p w14:paraId="247BF1F4" w14:textId="77777777" w:rsidR="003B1CFA" w:rsidRDefault="003B1CFA"/>
    <w:tbl>
      <w:tblPr>
        <w:tblW w:w="8866" w:type="dxa"/>
        <w:tblInd w:w="-426" w:type="dxa"/>
        <w:tblLook w:val="04A0" w:firstRow="1" w:lastRow="0" w:firstColumn="1" w:lastColumn="0" w:noHBand="0" w:noVBand="1"/>
      </w:tblPr>
      <w:tblGrid>
        <w:gridCol w:w="3261"/>
        <w:gridCol w:w="5605"/>
      </w:tblGrid>
      <w:tr w:rsidR="003B1CFA" w14:paraId="423DB2B5" w14:textId="77777777" w:rsidTr="00F3186B">
        <w:trPr>
          <w:trHeight w:val="550"/>
        </w:trPr>
        <w:tc>
          <w:tcPr>
            <w:tcW w:w="8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DD769" w14:textId="77777777" w:rsidR="003B1CFA" w:rsidRDefault="003B1CFA" w:rsidP="00F3186B">
            <w:pPr>
              <w:widowControl/>
              <w:jc w:val="center"/>
              <w:rPr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信息主体异议申请表</w:t>
            </w:r>
          </w:p>
        </w:tc>
      </w:tr>
      <w:tr w:rsidR="003B1CFA" w14:paraId="4F35C52F" w14:textId="77777777" w:rsidTr="00F3186B">
        <w:trPr>
          <w:trHeight w:val="2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DA23E" w14:textId="77777777" w:rsidR="003B1CFA" w:rsidRDefault="003B1CFA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编号：</w:t>
            </w: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61238" w14:textId="77777777" w:rsidR="003B1CFA" w:rsidRDefault="003B1CFA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3B1CFA" w14:paraId="46E9E126" w14:textId="77777777" w:rsidTr="00F3186B">
        <w:trPr>
          <w:trHeight w:val="30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DA89EB" w14:textId="77777777" w:rsidR="003B1CFA" w:rsidRDefault="003B1CFA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信息主体企业信息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3B1CFA" w14:paraId="60205842" w14:textId="77777777" w:rsidTr="00F3186B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5469" w14:textId="77777777" w:rsidR="003B1CFA" w:rsidRDefault="003B1CF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企业名称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FF4F" w14:textId="77777777" w:rsidR="003B1CFA" w:rsidRDefault="003B1CFA">
            <w:pPr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3B1CFA" w14:paraId="77253DD9" w14:textId="77777777" w:rsidTr="00F3186B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BECE" w14:textId="77777777" w:rsidR="003B1CFA" w:rsidRDefault="003B1CFA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证件类型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2D514" w14:textId="77777777" w:rsidR="003B1CFA" w:rsidRDefault="003B1CFA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3B1CFA" w14:paraId="0C752045" w14:textId="77777777" w:rsidTr="00F3186B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A903" w14:textId="77777777" w:rsidR="003B1CFA" w:rsidRDefault="003B1CFA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证件号码 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AC99B" w14:textId="77777777" w:rsidR="003B1CFA" w:rsidRDefault="003B1CFA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3B1CFA" w14:paraId="7ED1A552" w14:textId="77777777" w:rsidTr="00F3186B">
        <w:trPr>
          <w:trHeight w:val="28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63AC32" w14:textId="77777777" w:rsidR="003B1CFA" w:rsidRDefault="003B1CFA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申请人信息</w:t>
            </w:r>
            <w:r w:rsidR="00C05235">
              <w:rPr>
                <w:rFonts w:hint="eastAsia"/>
                <w:b/>
                <w:bCs/>
                <w:color w:val="000000"/>
                <w:sz w:val="22"/>
              </w:rPr>
              <w:t>（</w:t>
            </w:r>
            <w:r w:rsidR="00C05235">
              <w:rPr>
                <w:rFonts w:hint="eastAsia"/>
                <w:color w:val="000000"/>
                <w:sz w:val="20"/>
                <w:szCs w:val="20"/>
              </w:rPr>
              <w:t>须加盖公司公章</w:t>
            </w:r>
            <w:r w:rsidR="00F3186B" w:rsidRPr="00F3186B">
              <w:rPr>
                <w:b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3B1CFA" w14:paraId="0005D92C" w14:textId="77777777" w:rsidTr="00F3186B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2C9B" w14:textId="77777777" w:rsidR="003B1CFA" w:rsidRDefault="003B1CFA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申请人姓名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C0CDA" w14:textId="77777777" w:rsidR="003B1CFA" w:rsidRDefault="003B1CFA">
            <w:pPr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3B1CFA" w14:paraId="7A37D16B" w14:textId="77777777" w:rsidTr="00F3186B">
        <w:trPr>
          <w:trHeight w:val="1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1584" w14:textId="77777777" w:rsidR="003B1CFA" w:rsidRDefault="003B1CFA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申请人邮箱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B736D" w14:textId="77777777" w:rsidR="003B1CFA" w:rsidRDefault="003B1CFA">
            <w:pPr>
              <w:jc w:val="left"/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3B1CFA" w14:paraId="72D9C79E" w14:textId="77777777" w:rsidTr="00F3186B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F83F" w14:textId="77777777" w:rsidR="003B1CFA" w:rsidRDefault="003B1CFA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申请人电话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564D2" w14:textId="77777777" w:rsidR="003B1CFA" w:rsidRDefault="003B1CFA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3B1CFA" w14:paraId="59AD2CC0" w14:textId="77777777" w:rsidTr="00F3186B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F7DA" w14:textId="77777777" w:rsidR="003B1CFA" w:rsidRDefault="003B1CFA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申请日期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3EFC" w14:textId="77777777" w:rsidR="003B1CFA" w:rsidRDefault="003B1CFA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CC05B9" w14:paraId="6B860CE3" w14:textId="77777777" w:rsidTr="00F3186B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7E62B" w14:textId="6F2DFCD9" w:rsidR="00CC05B9" w:rsidRDefault="00CC05B9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申请人签字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5B964" w14:textId="77777777" w:rsidR="00CC05B9" w:rsidRDefault="00CC05B9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</w:tr>
      <w:tr w:rsidR="003B1CFA" w14:paraId="402420F0" w14:textId="77777777" w:rsidTr="00F3186B">
        <w:trPr>
          <w:trHeight w:val="28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9AAE78" w14:textId="77777777" w:rsidR="003B1CFA" w:rsidRDefault="003B1CFA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异议信息描述</w:t>
            </w:r>
          </w:p>
        </w:tc>
      </w:tr>
      <w:tr w:rsidR="001E52C8" w:rsidRPr="001E52C8" w14:paraId="1990C27E" w14:textId="77777777" w:rsidTr="00F3186B">
        <w:trPr>
          <w:trHeight w:val="28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06DE1" w14:textId="77777777" w:rsidR="001E52C8" w:rsidRDefault="001E52C8" w:rsidP="001E52C8">
            <w:pPr>
              <w:jc w:val="left"/>
              <w:rPr>
                <w:color w:val="000000"/>
                <w:sz w:val="22"/>
              </w:rPr>
            </w:pPr>
          </w:p>
          <w:p w14:paraId="225430A6" w14:textId="77777777" w:rsidR="001E52C8" w:rsidRDefault="001E52C8" w:rsidP="001E52C8">
            <w:pPr>
              <w:jc w:val="left"/>
              <w:rPr>
                <w:color w:val="000000"/>
                <w:sz w:val="22"/>
              </w:rPr>
            </w:pPr>
          </w:p>
          <w:p w14:paraId="12DB16F7" w14:textId="3B1C4BDC" w:rsidR="001E52C8" w:rsidRDefault="001E52C8" w:rsidP="001E52C8">
            <w:pPr>
              <w:jc w:val="left"/>
              <w:rPr>
                <w:color w:val="000000"/>
                <w:sz w:val="22"/>
              </w:rPr>
            </w:pPr>
          </w:p>
          <w:p w14:paraId="4796FAE2" w14:textId="77777777" w:rsidR="00CC05B9" w:rsidRDefault="00CC05B9" w:rsidP="001E52C8">
            <w:pPr>
              <w:jc w:val="left"/>
              <w:rPr>
                <w:color w:val="000000"/>
                <w:sz w:val="22"/>
              </w:rPr>
            </w:pPr>
          </w:p>
          <w:p w14:paraId="16B836D8" w14:textId="341CC9A5" w:rsidR="00CC05B9" w:rsidRDefault="00CC05B9" w:rsidP="001E52C8">
            <w:pPr>
              <w:jc w:val="left"/>
              <w:rPr>
                <w:color w:val="000000"/>
                <w:sz w:val="22"/>
              </w:rPr>
            </w:pPr>
          </w:p>
          <w:p w14:paraId="4F709C3A" w14:textId="77777777" w:rsidR="00CC05B9" w:rsidRDefault="00CC05B9" w:rsidP="001E52C8">
            <w:pPr>
              <w:jc w:val="left"/>
              <w:rPr>
                <w:color w:val="000000"/>
                <w:sz w:val="22"/>
              </w:rPr>
            </w:pPr>
          </w:p>
          <w:p w14:paraId="7A0CC038" w14:textId="77777777" w:rsidR="001E52C8" w:rsidRDefault="001E52C8" w:rsidP="00CC05B9">
            <w:pPr>
              <w:rPr>
                <w:color w:val="000000"/>
                <w:sz w:val="22"/>
              </w:rPr>
            </w:pPr>
          </w:p>
          <w:p w14:paraId="563710EA" w14:textId="77777777" w:rsidR="001E52C8" w:rsidRPr="001E52C8" w:rsidRDefault="001E52C8" w:rsidP="001E52C8">
            <w:pPr>
              <w:jc w:val="left"/>
              <w:rPr>
                <w:color w:val="000000"/>
                <w:sz w:val="22"/>
              </w:rPr>
            </w:pPr>
          </w:p>
        </w:tc>
      </w:tr>
      <w:tr w:rsidR="001E52C8" w14:paraId="575EA719" w14:textId="77777777" w:rsidTr="00F3186B">
        <w:trPr>
          <w:trHeight w:val="28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1821B50" w14:textId="77777777" w:rsidR="001E52C8" w:rsidRDefault="001E52C8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异议信息支持资料</w:t>
            </w:r>
          </w:p>
        </w:tc>
      </w:tr>
      <w:tr w:rsidR="003B1CFA" w14:paraId="32375E5D" w14:textId="77777777" w:rsidTr="00F3186B">
        <w:trPr>
          <w:trHeight w:val="312"/>
        </w:trPr>
        <w:tc>
          <w:tcPr>
            <w:tcW w:w="8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D5E85" w14:textId="2E263C61" w:rsidR="003B1CFA" w:rsidRDefault="003B1CF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0BE730E1" w14:textId="06238047" w:rsidR="00CC05B9" w:rsidRDefault="00CC05B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AFCE4E9" w14:textId="72E66C33" w:rsidR="00CC05B9" w:rsidRDefault="00CC05B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0CD1CB27" w14:textId="77777777" w:rsidR="00CC05B9" w:rsidRDefault="00CC05B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36A034F4" w14:textId="77777777" w:rsidR="00CC05B9" w:rsidRDefault="00CC05B9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7E5FF87E" w14:textId="77777777" w:rsidR="00F3186B" w:rsidRDefault="00F3186B">
            <w:pPr>
              <w:rPr>
                <w:rFonts w:ascii="宋体" w:eastAsia="宋体" w:hAnsi="宋体" w:cs="宋体"/>
                <w:sz w:val="22"/>
              </w:rPr>
            </w:pPr>
          </w:p>
          <w:p w14:paraId="42CCF45B" w14:textId="77777777" w:rsidR="00F3186B" w:rsidRDefault="00F3186B">
            <w:pPr>
              <w:rPr>
                <w:rFonts w:ascii="宋体" w:eastAsia="宋体" w:hAnsi="宋体" w:cs="宋体"/>
                <w:sz w:val="22"/>
              </w:rPr>
            </w:pPr>
          </w:p>
          <w:p w14:paraId="4BC72731" w14:textId="77777777" w:rsidR="00F3186B" w:rsidRDefault="00F3186B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CFA" w14:paraId="5D60E120" w14:textId="77777777" w:rsidTr="00F3186B">
        <w:trPr>
          <w:trHeight w:val="312"/>
        </w:trPr>
        <w:tc>
          <w:tcPr>
            <w:tcW w:w="8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EE47" w14:textId="77777777" w:rsidR="003B1CFA" w:rsidRDefault="003B1CF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CFA" w14:paraId="44C04613" w14:textId="77777777" w:rsidTr="00F3186B">
        <w:trPr>
          <w:trHeight w:val="312"/>
        </w:trPr>
        <w:tc>
          <w:tcPr>
            <w:tcW w:w="8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5F77" w14:textId="77777777" w:rsidR="003B1CFA" w:rsidRDefault="003B1CF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CFA" w14:paraId="6E9197D0" w14:textId="77777777" w:rsidTr="00F3186B">
        <w:trPr>
          <w:trHeight w:val="312"/>
        </w:trPr>
        <w:tc>
          <w:tcPr>
            <w:tcW w:w="8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D2BAF" w14:textId="77777777" w:rsidR="003B1CFA" w:rsidRDefault="003B1CF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CFA" w14:paraId="7A630CFD" w14:textId="77777777" w:rsidTr="00F3186B">
        <w:trPr>
          <w:trHeight w:val="312"/>
        </w:trPr>
        <w:tc>
          <w:tcPr>
            <w:tcW w:w="8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EC17" w14:textId="77777777" w:rsidR="003B1CFA" w:rsidRDefault="003B1CFA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B1CFA" w14:paraId="338B5F49" w14:textId="77777777" w:rsidTr="00F3186B">
        <w:trPr>
          <w:trHeight w:val="28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F62F8F" w14:textId="77777777" w:rsidR="003B1CFA" w:rsidRDefault="00991CE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受理</w:t>
            </w:r>
            <w:r w:rsidR="003B1CFA">
              <w:rPr>
                <w:rFonts w:hint="eastAsia"/>
                <w:b/>
                <w:bCs/>
                <w:color w:val="000000"/>
                <w:sz w:val="22"/>
              </w:rPr>
              <w:t>机构信息</w:t>
            </w:r>
            <w:r w:rsidR="003B1CFA">
              <w:rPr>
                <w:rFonts w:hint="eastAsia"/>
                <w:color w:val="000000"/>
                <w:sz w:val="22"/>
              </w:rPr>
              <w:t xml:space="preserve">  </w:t>
            </w:r>
          </w:p>
        </w:tc>
      </w:tr>
      <w:tr w:rsidR="003B1CFA" w14:paraId="49349DB6" w14:textId="77777777" w:rsidTr="00F3186B">
        <w:trPr>
          <w:trHeight w:val="2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414D" w14:textId="77777777" w:rsidR="003B1CFA" w:rsidRDefault="003B1CF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接收机构名称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CC8EB" w14:textId="48D93AC1" w:rsidR="003B1CFA" w:rsidRDefault="00CC05B9">
            <w:pPr>
              <w:rPr>
                <w:rFonts w:ascii="等线" w:eastAsia="等线" w:hAnsi="等线"/>
                <w:color w:val="000000"/>
                <w:sz w:val="22"/>
              </w:rPr>
            </w:pPr>
            <w:r w:rsidRPr="00CC05B9">
              <w:rPr>
                <w:sz w:val="22"/>
              </w:rPr>
              <w:t>上海邓白氏商业信息咨询有限公司</w:t>
            </w:r>
          </w:p>
        </w:tc>
      </w:tr>
      <w:tr w:rsidR="003B1CFA" w14:paraId="448079A5" w14:textId="77777777" w:rsidTr="00F3186B">
        <w:trPr>
          <w:trHeight w:val="28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C100C" w14:textId="77777777" w:rsidR="003B1CFA" w:rsidRDefault="003B1CFA">
            <w:pPr>
              <w:rPr>
                <w:rFonts w:ascii="宋体" w:eastAsia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 xml:space="preserve">注： </w:t>
            </w:r>
          </w:p>
        </w:tc>
      </w:tr>
      <w:tr w:rsidR="003B1CFA" w14:paraId="75A908E2" w14:textId="77777777" w:rsidTr="00F3186B">
        <w:trPr>
          <w:trHeight w:val="280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78E41" w14:textId="77777777" w:rsidR="003B1CFA" w:rsidRDefault="003B1CF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1.以上所有项目必填。</w:t>
            </w:r>
          </w:p>
        </w:tc>
      </w:tr>
      <w:tr w:rsidR="003B1CFA" w14:paraId="6B269BBB" w14:textId="77777777" w:rsidTr="00F3186B">
        <w:trPr>
          <w:trHeight w:val="400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6CBEC" w14:textId="77777777" w:rsidR="003B1CFA" w:rsidRDefault="003B1CF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2.异议申请人填写并提交此表后，视同已授权受理机构和核查机构查询异议申请人信用报告。</w:t>
            </w:r>
          </w:p>
          <w:p w14:paraId="158A0676" w14:textId="7D23F273" w:rsidR="001E52C8" w:rsidRDefault="001E52C8">
            <w:pPr>
              <w:rPr>
                <w:color w:val="000000"/>
                <w:sz w:val="20"/>
                <w:szCs w:val="20"/>
              </w:rPr>
            </w:pPr>
            <w:r w:rsidRPr="00CC05B9">
              <w:rPr>
                <w:rStyle w:val="a3"/>
                <w:rFonts w:hint="eastAsia"/>
                <w:b w:val="0"/>
                <w:bCs w:val="0"/>
                <w:color w:val="000000"/>
                <w:shd w:val="clear" w:color="auto" w:fill="FFFFFF"/>
              </w:rPr>
              <w:t>3.</w:t>
            </w:r>
            <w:r>
              <w:rPr>
                <w:rFonts w:hint="eastAsia"/>
                <w:color w:val="000000"/>
                <w:shd w:val="clear" w:color="auto" w:fill="FFFFFF"/>
              </w:rPr>
              <w:t>自</w:t>
            </w:r>
            <w:r w:rsidR="00A550C9">
              <w:rPr>
                <w:rFonts w:hint="eastAsia"/>
                <w:color w:val="000000"/>
                <w:shd w:val="clear" w:color="auto" w:fill="FFFFFF"/>
              </w:rPr>
              <w:t>邮件</w:t>
            </w:r>
            <w:r>
              <w:rPr>
                <w:rFonts w:hint="eastAsia"/>
                <w:color w:val="000000"/>
                <w:shd w:val="clear" w:color="auto" w:fill="FFFFFF"/>
              </w:rPr>
              <w:t>收到异议</w:t>
            </w:r>
            <w:r w:rsidR="00370E4D">
              <w:rPr>
                <w:rFonts w:hint="eastAsia"/>
                <w:color w:val="000000"/>
                <w:shd w:val="clear" w:color="auto" w:fill="FFFFFF"/>
              </w:rPr>
              <w:t>申请完整资料</w:t>
            </w:r>
            <w:r>
              <w:rPr>
                <w:rFonts w:hint="eastAsia"/>
                <w:color w:val="000000"/>
                <w:shd w:val="clear" w:color="auto" w:fill="FFFFFF"/>
              </w:rPr>
              <w:t>之日起</w:t>
            </w:r>
            <w:r w:rsidR="006656FF">
              <w:rPr>
                <w:rFonts w:ascii="Calibri" w:hAnsi="Calibri" w:cs="Calibri"/>
                <w:szCs w:val="21"/>
              </w:rPr>
              <w:t>20</w:t>
            </w:r>
            <w:r w:rsidR="006656FF">
              <w:rPr>
                <w:rFonts w:hint="eastAsia"/>
                <w:szCs w:val="21"/>
              </w:rPr>
              <w:t>日内进行核查和处理</w:t>
            </w:r>
            <w:r>
              <w:rPr>
                <w:rFonts w:hint="eastAsia"/>
                <w:color w:val="000000"/>
                <w:shd w:val="clear" w:color="auto" w:fill="FFFFFF"/>
              </w:rPr>
              <w:t>，并将结果书面答复异议人。</w:t>
            </w:r>
          </w:p>
        </w:tc>
      </w:tr>
    </w:tbl>
    <w:p w14:paraId="43313DFC" w14:textId="77777777" w:rsidR="003B1CFA" w:rsidRPr="006656FF" w:rsidRDefault="003B1CFA"/>
    <w:sectPr w:rsidR="003B1CFA" w:rsidRPr="006656F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4CE7" w14:textId="77777777" w:rsidR="00787CF7" w:rsidRDefault="00787CF7" w:rsidP="003B1CFA">
      <w:r>
        <w:separator/>
      </w:r>
    </w:p>
  </w:endnote>
  <w:endnote w:type="continuationSeparator" w:id="0">
    <w:p w14:paraId="608A7827" w14:textId="77777777" w:rsidR="00787CF7" w:rsidRDefault="00787CF7" w:rsidP="003B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A3F31" w14:textId="136EFA44" w:rsidR="00C0783F" w:rsidRDefault="00C0783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83C0AC" wp14:editId="520C47B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37240e89bd99f0392b14281" descr="{&quot;HashCode&quot;:-9606959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E53E9" w14:textId="75CE2A6A" w:rsidR="00C0783F" w:rsidRPr="00C0783F" w:rsidRDefault="00C0783F" w:rsidP="00C0783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0783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Commercial in 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3C0AC" id="_x0000_t202" coordsize="21600,21600" o:spt="202" path="m,l,21600r21600,l21600,xe">
              <v:stroke joinstyle="miter"/>
              <v:path gradientshapeok="t" o:connecttype="rect"/>
            </v:shapetype>
            <v:shape id="MSIPCMe37240e89bd99f0392b14281" o:spid="_x0000_s1026" type="#_x0000_t202" alt="{&quot;HashCode&quot;:-9606959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9DE53E9" w14:textId="75CE2A6A" w:rsidR="00C0783F" w:rsidRPr="00C0783F" w:rsidRDefault="00C0783F" w:rsidP="00C0783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0783F">
                      <w:rPr>
                        <w:rFonts w:ascii="Calibri" w:hAnsi="Calibri" w:cs="Calibri"/>
                        <w:color w:val="000000"/>
                        <w:sz w:val="16"/>
                      </w:rPr>
                      <w:t>Commercial in 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8D9A" w14:textId="77777777" w:rsidR="00787CF7" w:rsidRDefault="00787CF7" w:rsidP="003B1CFA">
      <w:r>
        <w:separator/>
      </w:r>
    </w:p>
  </w:footnote>
  <w:footnote w:type="continuationSeparator" w:id="0">
    <w:p w14:paraId="4E15912B" w14:textId="77777777" w:rsidR="00787CF7" w:rsidRDefault="00787CF7" w:rsidP="003B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FA"/>
    <w:rsid w:val="00050601"/>
    <w:rsid w:val="000B02B1"/>
    <w:rsid w:val="000B26E5"/>
    <w:rsid w:val="001E52C8"/>
    <w:rsid w:val="001F791D"/>
    <w:rsid w:val="002914D9"/>
    <w:rsid w:val="00370E4D"/>
    <w:rsid w:val="003B1CFA"/>
    <w:rsid w:val="00404376"/>
    <w:rsid w:val="004152B0"/>
    <w:rsid w:val="004B03AB"/>
    <w:rsid w:val="00651451"/>
    <w:rsid w:val="006656FF"/>
    <w:rsid w:val="00681051"/>
    <w:rsid w:val="00691A15"/>
    <w:rsid w:val="00787CF7"/>
    <w:rsid w:val="007B7C3F"/>
    <w:rsid w:val="007F3006"/>
    <w:rsid w:val="008051EB"/>
    <w:rsid w:val="008A546C"/>
    <w:rsid w:val="008E233B"/>
    <w:rsid w:val="00991CE9"/>
    <w:rsid w:val="00A550C9"/>
    <w:rsid w:val="00C05235"/>
    <w:rsid w:val="00C0783F"/>
    <w:rsid w:val="00C15D36"/>
    <w:rsid w:val="00C776CE"/>
    <w:rsid w:val="00CC05B9"/>
    <w:rsid w:val="00F0061D"/>
    <w:rsid w:val="00F3186B"/>
    <w:rsid w:val="00FC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13D31"/>
  <w15:chartTrackingRefBased/>
  <w15:docId w15:val="{3549CD3C-517E-4B22-833C-C89AAFC9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52C8"/>
    <w:rPr>
      <w:b/>
      <w:bCs/>
    </w:rPr>
  </w:style>
  <w:style w:type="paragraph" w:styleId="a4">
    <w:name w:val="header"/>
    <w:basedOn w:val="a"/>
    <w:link w:val="a5"/>
    <w:uiPriority w:val="99"/>
    <w:unhideWhenUsed/>
    <w:rsid w:val="00681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10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1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105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105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1051"/>
    <w:rPr>
      <w:sz w:val="18"/>
      <w:szCs w:val="18"/>
    </w:rPr>
  </w:style>
  <w:style w:type="paragraph" w:styleId="aa">
    <w:name w:val="Revision"/>
    <w:hidden/>
    <w:uiPriority w:val="99"/>
    <w:semiHidden/>
    <w:rsid w:val="00681051"/>
  </w:style>
  <w:style w:type="character" w:styleId="ab">
    <w:name w:val="annotation reference"/>
    <w:basedOn w:val="a0"/>
    <w:uiPriority w:val="99"/>
    <w:semiHidden/>
    <w:unhideWhenUsed/>
    <w:rsid w:val="006810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810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810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6810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81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8A5A8BBC60F4D9C1463C0AC9DC15E" ma:contentTypeVersion="15" ma:contentTypeDescription="Create a new document." ma:contentTypeScope="" ma:versionID="48a7b9bb0a2b737fd0b9bc4f09dc397e">
  <xsd:schema xmlns:xsd="http://www.w3.org/2001/XMLSchema" xmlns:xs="http://www.w3.org/2001/XMLSchema" xmlns:p="http://schemas.microsoft.com/office/2006/metadata/properties" xmlns:ns1="http://schemas.microsoft.com/sharepoint/v3" xmlns:ns3="447d18f7-3046-472a-bc3f-b5358b9ddef6" xmlns:ns4="f832ba89-647b-495f-a3ea-78f3cfe1dfa3" targetNamespace="http://schemas.microsoft.com/office/2006/metadata/properties" ma:root="true" ma:fieldsID="1874e7291249bdddf722a17c8dae66c8" ns1:_="" ns3:_="" ns4:_="">
    <xsd:import namespace="http://schemas.microsoft.com/sharepoint/v3"/>
    <xsd:import namespace="447d18f7-3046-472a-bc3f-b5358b9ddef6"/>
    <xsd:import namespace="f832ba89-647b-495f-a3ea-78f3cfe1df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d18f7-3046-472a-bc3f-b5358b9dde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2ba89-647b-495f-a3ea-78f3cfe1d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3AC90A-C535-44E7-9EC2-817674A9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d18f7-3046-472a-bc3f-b5358b9ddef6"/>
    <ds:schemaRef ds:uri="f832ba89-647b-495f-a3ea-78f3cfe1d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F3302-41BE-47AF-9BB7-1E6D01A9F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9B67C6-D232-485E-80A7-3CD1EDF812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Bu, Sabrina</dc:creator>
  <cp:keywords/>
  <dc:description/>
  <cp:lastModifiedBy>Bu, Sabrina</cp:lastModifiedBy>
  <cp:revision>3</cp:revision>
  <dcterms:created xsi:type="dcterms:W3CDTF">2024-04-25T01:37:00Z</dcterms:created>
  <dcterms:modified xsi:type="dcterms:W3CDTF">2024-04-25T01:38:00Z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0x0101008948A5A8BBC60F4D9C1463C0AC9DC15E</vt:lpwstr>
  </property>
  <property fmtid="{D5CDD505-2E9C-101B-9397-08002B2CF9AE}" pid="3" name="MSIP_Label_cf2f7b76-1c82-4947-b7c3-fb47b7a6cffe_Enabled">
    <vt:lpwstr>true</vt:lpwstr>
  </property>
  <property fmtid="{D5CDD505-2E9C-101B-9397-08002B2CF9AE}" pid="4" name="MSIP_Label_cf2f7b76-1c82-4947-b7c3-fb47b7a6cffe_SetDate">
    <vt:lpwstr>2023-03-22T04:18:30Z</vt:lpwstr>
  </property>
  <property fmtid="{D5CDD505-2E9C-101B-9397-08002B2CF9AE}" pid="5" name="MSIP_Label_cf2f7b76-1c82-4947-b7c3-fb47b7a6cffe_Method">
    <vt:lpwstr>Privileged</vt:lpwstr>
  </property>
  <property fmtid="{D5CDD505-2E9C-101B-9397-08002B2CF9AE}" pid="6" name="MSIP_Label_cf2f7b76-1c82-4947-b7c3-fb47b7a6cffe_Name">
    <vt:lpwstr>cf2f7b76-1c82-4947-b7c3-fb47b7a6cffe</vt:lpwstr>
  </property>
  <property fmtid="{D5CDD505-2E9C-101B-9397-08002B2CF9AE}" pid="7" name="MSIP_Label_cf2f7b76-1c82-4947-b7c3-fb47b7a6cffe_SiteId">
    <vt:lpwstr>19e2b708-bf12-4375-9719-8dec42771b3e</vt:lpwstr>
  </property>
  <property fmtid="{D5CDD505-2E9C-101B-9397-08002B2CF9AE}" pid="8" name="MSIP_Label_cf2f7b76-1c82-4947-b7c3-fb47b7a6cffe_ActionId">
    <vt:lpwstr>8a1c9dab-66ae-4296-b003-9755c827c8af</vt:lpwstr>
  </property>
  <property fmtid="{D5CDD505-2E9C-101B-9397-08002B2CF9AE}" pid="9" name="MSIP_Label_cf2f7b76-1c82-4947-b7c3-fb47b7a6cffe_ContentBits">
    <vt:lpwstr>2</vt:lpwstr>
  </property>
</Properties>
</file>